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03" w:rsidRPr="002052AB" w:rsidRDefault="00003080" w:rsidP="002052AB">
      <w:pPr>
        <w:keepNext/>
        <w:widowControl w:val="0"/>
        <w:spacing w:after="0" w:line="240" w:lineRule="auto"/>
        <w:jc w:val="center"/>
        <w:rPr>
          <w:rFonts w:ascii="Trebuchet MS" w:hAnsi="Trebuchet MS"/>
          <w:sz w:val="52"/>
        </w:rPr>
      </w:pPr>
      <w:r w:rsidRPr="002052AB">
        <w:rPr>
          <w:rFonts w:ascii="Trebuchet MS" w:hAnsi="Trebuchet MS"/>
          <w:sz w:val="52"/>
        </w:rPr>
        <w:t>Предотвращение жестокости по отношению к детям</w:t>
      </w:r>
    </w:p>
    <w:p w:rsidR="00004B0E" w:rsidRDefault="00004B0E" w:rsidP="00004B0E">
      <w:pPr>
        <w:rPr>
          <w:rFonts w:ascii="Times New Roman" w:hAnsi="Times New Roman" w:cs="Times New Roman"/>
          <w:sz w:val="32"/>
        </w:rPr>
      </w:pPr>
      <w:r w:rsidRPr="00004B0E">
        <w:rPr>
          <w:rFonts w:ascii="Times New Roman" w:hAnsi="Times New Roman" w:cs="Times New Roman"/>
          <w:sz w:val="32"/>
        </w:rPr>
        <w:t>Что может быть сделано для того, чтобы предотвратить жестокое обращение с детьми?</w:t>
      </w:r>
      <w:r w:rsidR="00B27AB7">
        <w:rPr>
          <w:rFonts w:ascii="Times New Roman" w:hAnsi="Times New Roman" w:cs="Times New Roman"/>
          <w:sz w:val="32"/>
        </w:rPr>
        <w:t xml:space="preserve"> В настоящее время создано</w:t>
      </w:r>
      <w:r>
        <w:rPr>
          <w:rFonts w:ascii="Times New Roman" w:hAnsi="Times New Roman" w:cs="Times New Roman"/>
          <w:sz w:val="32"/>
        </w:rPr>
        <w:t xml:space="preserve"> </w:t>
      </w:r>
      <w:r w:rsidR="00B27AB7">
        <w:rPr>
          <w:rFonts w:ascii="Times New Roman" w:hAnsi="Times New Roman" w:cs="Times New Roman"/>
          <w:sz w:val="32"/>
        </w:rPr>
        <w:t xml:space="preserve">множество общественных организаций для того, чтобы выявить тех детей, которые подвергаются </w:t>
      </w:r>
      <w:r w:rsidR="00B41E0A">
        <w:rPr>
          <w:rFonts w:ascii="Times New Roman" w:hAnsi="Times New Roman" w:cs="Times New Roman"/>
          <w:sz w:val="32"/>
        </w:rPr>
        <w:t xml:space="preserve">избиениям, или тех, о ком не заботятся родители. Однако узаконенное </w:t>
      </w:r>
      <w:r w:rsidR="00384CE0">
        <w:rPr>
          <w:rFonts w:ascii="Times New Roman" w:hAnsi="Times New Roman" w:cs="Times New Roman"/>
          <w:sz w:val="32"/>
        </w:rPr>
        <w:t xml:space="preserve">«попечение» над детьми, подвергающимися жестокому обращению, не приносит положительных результатов. Суд может принять решение о том, чтобы взять попечительство над ребенком, или родители могут охотно согласиться поместить его в детский дом. Забота о ребенке в детском доме может </w:t>
      </w:r>
      <w:r w:rsidR="0017597B">
        <w:rPr>
          <w:rFonts w:ascii="Times New Roman" w:hAnsi="Times New Roman" w:cs="Times New Roman"/>
          <w:sz w:val="32"/>
        </w:rPr>
        <w:t>быть гораздо лучшей, чем дома, но вполне вероятно, что эта забота может также дополнительно травмировать ребенка. В некоторых случаях ребенку разрешают оставаться дома с родителями, но</w:t>
      </w:r>
      <w:r w:rsidR="00317F7D">
        <w:rPr>
          <w:rFonts w:ascii="Times New Roman" w:hAnsi="Times New Roman" w:cs="Times New Roman"/>
          <w:sz w:val="32"/>
        </w:rPr>
        <w:t xml:space="preserve"> в строгом соответствии с эффективными программами </w:t>
      </w:r>
      <w:proofErr w:type="gramStart"/>
      <w:r w:rsidR="00317F7D">
        <w:rPr>
          <w:rFonts w:ascii="Times New Roman" w:hAnsi="Times New Roman" w:cs="Times New Roman"/>
          <w:sz w:val="32"/>
        </w:rPr>
        <w:t>обучают родителей умению заботится</w:t>
      </w:r>
      <w:proofErr w:type="gramEnd"/>
      <w:r w:rsidR="00317F7D">
        <w:rPr>
          <w:rFonts w:ascii="Times New Roman" w:hAnsi="Times New Roman" w:cs="Times New Roman"/>
          <w:sz w:val="32"/>
        </w:rPr>
        <w:t xml:space="preserve"> о детях и справляться со стрессовыми ситуациями. Было бы лучше, если бы таким навыком обучали в средней школе. </w:t>
      </w:r>
    </w:p>
    <w:p w:rsidR="00850143" w:rsidRDefault="00317F7D" w:rsidP="002052AB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Специалисты рекомендую </w:t>
      </w:r>
      <w:r w:rsidR="00850143">
        <w:rPr>
          <w:rFonts w:ascii="Times New Roman" w:hAnsi="Times New Roman" w:cs="Times New Roman"/>
          <w:sz w:val="32"/>
        </w:rPr>
        <w:t>тем родителям, кто испытывает желание встряхнуть или ударить плачущего ребенка, постараться проделать следующее:</w:t>
      </w:r>
    </w:p>
    <w:p w:rsidR="00850143" w:rsidRDefault="00850143" w:rsidP="002052A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Выйти из комнаты и позвонить приятелю.</w:t>
      </w:r>
    </w:p>
    <w:p w:rsidR="00850143" w:rsidRDefault="00850143" w:rsidP="002052A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Включить какую-нибудь успокаивающую музыку.</w:t>
      </w:r>
    </w:p>
    <w:p w:rsidR="00850143" w:rsidRDefault="00850143" w:rsidP="002052A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Сделать 10 глубоких вздохов и успокоиться, затем сделать еще 10 вздохов.</w:t>
      </w:r>
    </w:p>
    <w:p w:rsidR="00850143" w:rsidRDefault="00850143" w:rsidP="002052A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Пойти в другую комнату и  выполнить какие-нибудь упражнения.</w:t>
      </w:r>
    </w:p>
    <w:p w:rsidR="00850143" w:rsidRDefault="00850143" w:rsidP="002052A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Принять душ.</w:t>
      </w:r>
    </w:p>
    <w:p w:rsidR="00850143" w:rsidRDefault="00850143" w:rsidP="002052A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Сесть, закрыть глаза и живо представить себе, что находитесь в каком-нибудь приятном месте.</w:t>
      </w:r>
    </w:p>
    <w:p w:rsidR="00317F7D" w:rsidRPr="00004B0E" w:rsidRDefault="00850143" w:rsidP="002052A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Если ни одна из предложенных стратегий не помогает, обращайтесь за психологической помощью. </w:t>
      </w:r>
    </w:p>
    <w:sectPr w:rsidR="00317F7D" w:rsidRPr="00004B0E" w:rsidSect="00004B0E">
      <w:pgSz w:w="11906" w:h="16838"/>
      <w:pgMar w:top="1440" w:right="1080" w:bottom="1440" w:left="1080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080"/>
    <w:rsid w:val="00003080"/>
    <w:rsid w:val="00004B0E"/>
    <w:rsid w:val="00031B5D"/>
    <w:rsid w:val="0017597B"/>
    <w:rsid w:val="002052AB"/>
    <w:rsid w:val="00317F7D"/>
    <w:rsid w:val="00384CE0"/>
    <w:rsid w:val="00467998"/>
    <w:rsid w:val="004C3E44"/>
    <w:rsid w:val="00850143"/>
    <w:rsid w:val="00AF1B22"/>
    <w:rsid w:val="00B27AB7"/>
    <w:rsid w:val="00B4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2020-04-06T08:07:00Z</dcterms:created>
  <dcterms:modified xsi:type="dcterms:W3CDTF">2020-04-06T08:37:00Z</dcterms:modified>
</cp:coreProperties>
</file>